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CCD" w:rsidRPr="00A303C7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284"/>
        <w:contextualSpacing/>
        <w:jc w:val="right"/>
        <w:textAlignment w:val="baseline"/>
        <w:rPr>
          <w:rFonts w:ascii="Times New Roman" w:hAnsi="Times New Roman"/>
          <w:i/>
          <w:szCs w:val="24"/>
        </w:rPr>
      </w:pPr>
      <w:r w:rsidRPr="00A303C7">
        <w:rPr>
          <w:rFonts w:ascii="Times New Roman" w:hAnsi="Times New Roman"/>
          <w:i/>
          <w:szCs w:val="24"/>
        </w:rPr>
        <w:t>Obrazac PL-2</w:t>
      </w: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  <w:r w:rsidRPr="00776DCB">
        <w:rPr>
          <w:rFonts w:ascii="Times New Roman" w:hAnsi="Times New Roman"/>
          <w:b/>
          <w:szCs w:val="24"/>
        </w:rPr>
        <w:t>TROŠKOVNIK</w:t>
      </w:r>
      <w:r w:rsidR="00B0539F">
        <w:rPr>
          <w:rFonts w:ascii="Times New Roman" w:hAnsi="Times New Roman"/>
          <w:b/>
          <w:szCs w:val="24"/>
        </w:rPr>
        <w:t>:</w:t>
      </w:r>
      <w:r w:rsidRPr="00776DCB">
        <w:rPr>
          <w:rFonts w:ascii="Times New Roman" w:hAnsi="Times New Roman"/>
          <w:b/>
          <w:szCs w:val="24"/>
        </w:rPr>
        <w:t xml:space="preserve"> </w:t>
      </w:r>
      <w:r w:rsidR="004F03EB" w:rsidRPr="004F03EB">
        <w:rPr>
          <w:rFonts w:ascii="Times New Roman" w:hAnsi="Times New Roman"/>
          <w:szCs w:val="24"/>
        </w:rPr>
        <w:t>S</w:t>
      </w:r>
      <w:r>
        <w:rPr>
          <w:rFonts w:ascii="Times New Roman" w:hAnsi="Times New Roman"/>
          <w:szCs w:val="24"/>
        </w:rPr>
        <w:t xml:space="preserve">mještaj vatrogasaca dislokacija </w:t>
      </w:r>
      <w:proofErr w:type="spellStart"/>
      <w:r w:rsidR="00982B9B">
        <w:rPr>
          <w:rFonts w:ascii="Times New Roman" w:hAnsi="Times New Roman"/>
          <w:szCs w:val="24"/>
        </w:rPr>
        <w:t>Jelsa</w:t>
      </w:r>
      <w:proofErr w:type="spellEnd"/>
      <w:r w:rsidR="00E46C4B">
        <w:rPr>
          <w:rFonts w:ascii="Times New Roman" w:hAnsi="Times New Roman"/>
          <w:szCs w:val="24"/>
        </w:rPr>
        <w:t xml:space="preserve"> (</w:t>
      </w:r>
      <w:r>
        <w:rPr>
          <w:rFonts w:ascii="Times New Roman" w:hAnsi="Times New Roman"/>
          <w:szCs w:val="24"/>
        </w:rPr>
        <w:t>otok</w:t>
      </w:r>
      <w:r w:rsidR="00982B9B">
        <w:rPr>
          <w:rFonts w:ascii="Times New Roman" w:hAnsi="Times New Roman"/>
          <w:szCs w:val="24"/>
        </w:rPr>
        <w:t xml:space="preserve"> Hvar</w:t>
      </w:r>
      <w:r w:rsidR="00E46C4B">
        <w:rPr>
          <w:rFonts w:ascii="Times New Roman" w:hAnsi="Times New Roman"/>
          <w:szCs w:val="24"/>
        </w:rPr>
        <w:t>)</w:t>
      </w:r>
    </w:p>
    <w:p w:rsidR="00525091" w:rsidRDefault="00525091" w:rsidP="00E46C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6C4B" w:rsidRDefault="00E46C4B" w:rsidP="00E46C4B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4F03EB">
        <w:rPr>
          <w:rFonts w:ascii="Times New Roman" w:hAnsi="Times New Roman" w:cs="Times New Roman"/>
          <w:sz w:val="24"/>
          <w:szCs w:val="24"/>
        </w:rPr>
        <w:t>1</w:t>
      </w:r>
      <w:r w:rsidR="00DD2BA4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-2</w:t>
      </w:r>
      <w:r w:rsidR="00314D1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BC4CCD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BC4CCD" w:rsidRPr="00776DCB" w:rsidRDefault="00BC4CCD" w:rsidP="00BC4CCD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tbl>
      <w:tblPr>
        <w:tblW w:w="245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108"/>
        <w:gridCol w:w="1275"/>
        <w:gridCol w:w="1245"/>
        <w:gridCol w:w="1307"/>
        <w:gridCol w:w="2126"/>
        <w:gridCol w:w="14780"/>
      </w:tblGrid>
      <w:tr w:rsidR="00BC4CCD" w:rsidRPr="00EF777A" w:rsidTr="00673EA3">
        <w:trPr>
          <w:gridAfter w:val="1"/>
          <w:wAfter w:w="14780" w:type="dxa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C4CCD" w:rsidRPr="00EF777A" w:rsidRDefault="00BC4CCD" w:rsidP="00673EA3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R.b</w:t>
            </w:r>
            <w:proofErr w:type="spellEnd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1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Naziv usluge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Jedinična cijena 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bez PDV-a</w:t>
            </w:r>
          </w:p>
        </w:tc>
        <w:tc>
          <w:tcPr>
            <w:tcW w:w="12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Okvirn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broj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dana</w:t>
            </w:r>
          </w:p>
        </w:tc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Okvirni broj korisnika 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C7268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Ukupno</w:t>
            </w:r>
            <w:r w:rsidR="00AC72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bez </w:t>
            </w:r>
          </w:p>
          <w:p w:rsidR="00BC4CCD" w:rsidRPr="00EF777A" w:rsidRDefault="00AC7268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PDV-a</w:t>
            </w:r>
          </w:p>
        </w:tc>
      </w:tr>
      <w:tr w:rsidR="00BC4CCD" w:rsidRPr="00EF777A" w:rsidTr="00673EA3">
        <w:trPr>
          <w:gridAfter w:val="1"/>
          <w:wAfter w:w="14780" w:type="dxa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C4CCD" w:rsidRPr="00EF777A" w:rsidRDefault="00BC4CCD" w:rsidP="00673EA3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1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Dvokrevetna ili trokrevetna soba (cijena za jedan ležaj)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525091" w:rsidP="00BC4CCD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="00314D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982B9B" w:rsidP="00BC4CCD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C4CCD" w:rsidRPr="00EF777A" w:rsidRDefault="00BC4CCD" w:rsidP="00673EA3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76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 w:rsidR="004F03E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u eurima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bez PDV-a:</w:t>
            </w:r>
            <w:r w:rsidRPr="00DF6B70">
              <w:rPr>
                <w:rFonts w:ascii="Times New Roman" w:hAnsi="Times New Roman" w:cs="Times New Roman"/>
                <w:bCs/>
                <w:i/>
              </w:rPr>
              <w:t>(prepisat</w:t>
            </w:r>
            <w:r>
              <w:rPr>
                <w:rFonts w:ascii="Times New Roman" w:hAnsi="Times New Roman" w:cs="Times New Roman"/>
                <w:bCs/>
                <w:i/>
              </w:rPr>
              <w:t>i u obrazac PL-1)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90"/>
        </w:trPr>
        <w:tc>
          <w:tcPr>
            <w:tcW w:w="76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PDV</w:t>
            </w:r>
            <w:r w:rsidR="004F03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 eurima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 visini od ________%  iznosi</w:t>
            </w: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DF6B70">
              <w:rPr>
                <w:rFonts w:ascii="Times New Roman" w:hAnsi="Times New Roman" w:cs="Times New Roman"/>
                <w:bCs/>
                <w:i/>
              </w:rPr>
              <w:t xml:space="preserve"> (prepisat</w:t>
            </w:r>
            <w:r>
              <w:rPr>
                <w:rFonts w:ascii="Times New Roman" w:hAnsi="Times New Roman" w:cs="Times New Roman"/>
                <w:bCs/>
                <w:i/>
              </w:rPr>
              <w:t>i u obrazac PL-1)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435"/>
        </w:trPr>
        <w:tc>
          <w:tcPr>
            <w:tcW w:w="76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 w:rsidR="004F03E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u eurima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s PDV-om:</w:t>
            </w:r>
            <w:r w:rsidRPr="00DF6B70">
              <w:rPr>
                <w:rFonts w:ascii="Times New Roman" w:hAnsi="Times New Roman" w:cs="Times New Roman"/>
                <w:bCs/>
                <w:i/>
              </w:rPr>
              <w:t xml:space="preserve"> (prepisat</w:t>
            </w:r>
            <w:r>
              <w:rPr>
                <w:rFonts w:ascii="Times New Roman" w:hAnsi="Times New Roman" w:cs="Times New Roman"/>
                <w:bCs/>
                <w:i/>
              </w:rPr>
              <w:t>i u obrazac PL-1)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</w:t>
            </w:r>
          </w:p>
        </w:tc>
      </w:tr>
      <w:tr w:rsidR="00BC4CCD" w:rsidRPr="00EF777A" w:rsidTr="00673EA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45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CCD" w:rsidRPr="00EF777A" w:rsidRDefault="00BC4CCD" w:rsidP="00673EA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C4CCD" w:rsidRPr="00F64D85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0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BC4CCD" w:rsidRPr="00F64D85" w:rsidRDefault="00BC4CCD" w:rsidP="00E46C4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ROK, NAČIN I UVJETI PLAĆANJA: 30 dana po izvršenoj usluzi za svaku izmijenjenu grupu vatrogasaca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putem </w:t>
            </w:r>
            <w:r w:rsidR="00E46C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e-računa</w:t>
            </w: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Izmjena grupa vatrogasaca vrši se svakih 15 dana.</w:t>
            </w:r>
          </w:p>
        </w:tc>
      </w:tr>
      <w:tr w:rsidR="00BC4CCD" w:rsidRPr="00F64D85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BC4CCD" w:rsidRDefault="00BC4CCD" w:rsidP="00673E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MJESTO IZVRŠENJA USLUGE (navesti točnu adresu):</w:t>
            </w:r>
          </w:p>
          <w:p w:rsidR="00BC4CCD" w:rsidRDefault="00BC4CCD" w:rsidP="00673E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C4CCD" w:rsidRPr="00F64D85" w:rsidRDefault="00BC4CCD" w:rsidP="00673E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C4CCD" w:rsidRPr="00D06244" w:rsidTr="00673EA3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BC4CCD" w:rsidRPr="00342174" w:rsidRDefault="00BC4CCD" w:rsidP="00673EA3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62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NAČIN POPUNJAVANJA TROŠKOVNIKA: 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U troškovniku (obrazac PL-2) u stupcu “Jedinična cijena”, cijene unijeti isključivo u </w:t>
            </w:r>
            <w:r w:rsidR="005F3EF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eurima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bez PDV-a., zatim pomnožiti s brojem „Okvirn</w:t>
            </w:r>
            <w:r w:rsidR="00991AE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broj dana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“ i brojem „Okvirni broj korisnika“ te umnožak upisati u stupac „Ukupno“.  Iznose iz stupca „Ukupno“ </w:t>
            </w:r>
            <w:r w:rsidR="00314D1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prepisati u stupac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314D1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C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ijena ponude bez PDV-a. Na iznos cijene bez PDV-a obračunati Zakonom propisan PDV, te ih zbrojiti u cijenu ponude s PDV-om.</w:t>
            </w:r>
          </w:p>
        </w:tc>
      </w:tr>
    </w:tbl>
    <w:p w:rsidR="00BC4CCD" w:rsidRPr="00776DCB" w:rsidRDefault="00BC4CCD" w:rsidP="00BC4CCD">
      <w:pPr>
        <w:spacing w:after="0"/>
        <w:ind w:left="1654" w:firstLine="470"/>
        <w:rPr>
          <w:rFonts w:ascii="Times New Roman" w:hAnsi="Times New Roman" w:cs="Times New Roman"/>
          <w:i/>
          <w:sz w:val="24"/>
          <w:szCs w:val="24"/>
        </w:rPr>
      </w:pPr>
      <w:r w:rsidRPr="00776DCB">
        <w:rPr>
          <w:rFonts w:ascii="Times New Roman" w:hAnsi="Times New Roman" w:cs="Times New Roman"/>
          <w:i/>
          <w:sz w:val="24"/>
          <w:szCs w:val="24"/>
        </w:rPr>
        <w:t xml:space="preserve">       </w:t>
      </w:r>
    </w:p>
    <w:p w:rsidR="00BC4CCD" w:rsidRDefault="00BC4CCD" w:rsidP="00BC4CC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4CCD" w:rsidRPr="003A4013" w:rsidRDefault="00BC4CCD" w:rsidP="00BC4CCD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A401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ROK ZA DOSTAVU PONUDE: 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do </w:t>
      </w:r>
      <w:r w:rsidR="00314D1B">
        <w:rPr>
          <w:rFonts w:ascii="Times New Roman" w:hAnsi="Times New Roman" w:cs="Times New Roman"/>
          <w:b/>
          <w:i/>
          <w:sz w:val="24"/>
          <w:szCs w:val="24"/>
          <w:u w:val="single"/>
        </w:rPr>
        <w:t>14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.0</w:t>
      </w:r>
      <w:r w:rsidR="00314D1B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E46C4B"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.202</w:t>
      </w:r>
      <w:r w:rsidR="00314D1B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. do 1</w:t>
      </w:r>
      <w:r w:rsidR="004E63B5"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Pr="00B0539F">
        <w:rPr>
          <w:rFonts w:ascii="Times New Roman" w:hAnsi="Times New Roman" w:cs="Times New Roman"/>
          <w:b/>
          <w:i/>
          <w:sz w:val="24"/>
          <w:szCs w:val="24"/>
          <w:u w:val="single"/>
        </w:rPr>
        <w:t>,00 sati</w:t>
      </w:r>
    </w:p>
    <w:p w:rsidR="00BC4CCD" w:rsidRDefault="00BC4CCD" w:rsidP="00BC4CC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BC4CCD" w:rsidRDefault="00BC4CCD" w:rsidP="00BC4CC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C4CCD" w:rsidRPr="00F928B5" w:rsidRDefault="00BC4CCD" w:rsidP="00BC4CCD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BC4CCD" w:rsidRPr="00F928B5" w:rsidRDefault="00BC4CCD" w:rsidP="00BC4CCD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BD6D5D" wp14:editId="2A193B10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5" name="Elips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762D80" id="Elipsa 5" o:spid="_x0000_s1026" style="position:absolute;margin-left:148.1pt;margin-top:5pt;width:82.25pt;height:84.75pt;rotation:180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Dej89NqAIAAGAFAAAOAAAAAAAAAAAA&#10;AAAAAC4CAABkcnMvZTJvRG9jLnhtbFBLAQItABQABgAIAAAAIQBQolb+3wAAAAoBAAAPAAAAAAAA&#10;AAAAAAAAAAIFAABkcnMvZG93bnJldi54bWxQSwUGAAAAAAQABADzAAAADgYAAAAA&#10;" filled="f" strokecolor="silver" strokeweight="2pt">
                <v:stroke r:id="rId11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BC4CCD" w:rsidRPr="00F928B5" w:rsidRDefault="00BC4CCD" w:rsidP="00BC4CCD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4FBAA15" wp14:editId="65B8B63A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6" name="Tekstni okvi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4CCD" w:rsidRPr="00354D15" w:rsidRDefault="00BC4CCD" w:rsidP="00BC4CCD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FBAA15" id="_x0000_t202" coordsize="21600,21600" o:spt="202" path="m,l,21600r21600,l21600,xe">
                <v:stroke joinstyle="miter"/>
                <v:path gradientshapeok="t" o:connecttype="rect"/>
              </v:shapetype>
              <v:shape id="Tekstni okvir 6" o:spid="_x0000_s1026" type="#_x0000_t202" style="position:absolute;left:0;text-align:left;margin-left:162.35pt;margin-top:19pt;width:60.75pt;height:27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" filled="f" stroked="f">
                <v:textbox inset=".2mm,.2mm,.2mm,.2mm">
                  <w:txbxContent>
                    <w:p w:rsidR="00BC4CCD" w:rsidRPr="00354D15" w:rsidRDefault="00BC4CCD" w:rsidP="00BC4CCD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BC4CCD" w:rsidRPr="00F928B5" w:rsidRDefault="00BC4CCD" w:rsidP="00BC4CCD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A33BDA9" wp14:editId="2E00007F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13970" t="12700" r="5080" b="6350"/>
                <wp:wrapNone/>
                <wp:docPr id="7" name="Ravni povezni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9589FD" id="Ravni poveznik 7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BC4CCD" w:rsidRPr="00F928B5" w:rsidRDefault="00BC4CCD" w:rsidP="00BC4CCD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</w:p>
    <w:p w:rsidR="00BC4CCD" w:rsidRPr="00F928B5" w:rsidRDefault="00BC4CCD" w:rsidP="00BC4CCD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11FC49A" wp14:editId="4AC63830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13970" t="8255" r="5080" b="10795"/>
                <wp:wrapNone/>
                <wp:docPr id="8" name="Ravni povezni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E97BB0" id="Ravni poveznik 8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F928B5">
        <w:rPr>
          <w:rFonts w:ascii="Times New Roman" w:hAnsi="Times New Roman"/>
          <w:i/>
          <w:sz w:val="24"/>
          <w:szCs w:val="24"/>
        </w:rPr>
        <w:t>potpis</w:t>
      </w:r>
      <w:r w:rsidRPr="00F928B5">
        <w:rPr>
          <w:rFonts w:ascii="Times New Roman" w:hAnsi="Times New Roman"/>
          <w:color w:val="4D4D4D"/>
          <w:sz w:val="24"/>
          <w:szCs w:val="24"/>
        </w:rPr>
        <w:tab/>
      </w:r>
    </w:p>
    <w:p w:rsidR="00BC4CCD" w:rsidRDefault="00BC4CCD" w:rsidP="00BC4CCD"/>
    <w:p w:rsidR="00BC4CCD" w:rsidRDefault="00BC4CCD" w:rsidP="00BC4CCD">
      <w:pPr>
        <w:tabs>
          <w:tab w:val="decimal" w:pos="8931"/>
          <w:tab w:val="right" w:pos="9072"/>
        </w:tabs>
        <w:spacing w:after="0" w:line="240" w:lineRule="auto"/>
      </w:pPr>
    </w:p>
    <w:p w:rsidR="00BC4CCD" w:rsidRDefault="00BC4CCD" w:rsidP="00BC4CCD">
      <w:pPr>
        <w:tabs>
          <w:tab w:val="decimal" w:pos="8931"/>
          <w:tab w:val="right" w:pos="9072"/>
        </w:tabs>
        <w:spacing w:after="0" w:line="240" w:lineRule="auto"/>
      </w:pPr>
    </w:p>
    <w:p w:rsidR="00062934" w:rsidRDefault="00062934" w:rsidP="00062934">
      <w:pPr>
        <w:tabs>
          <w:tab w:val="left" w:pos="426"/>
          <w:tab w:val="right" w:pos="6379"/>
          <w:tab w:val="left" w:pos="6521"/>
          <w:tab w:val="decimal" w:pos="8931"/>
        </w:tabs>
        <w:spacing w:after="0"/>
        <w:rPr>
          <w:rFonts w:ascii="Times New Roman" w:hAnsi="Times New Roman"/>
          <w:color w:val="000000"/>
          <w:szCs w:val="24"/>
        </w:rPr>
      </w:pPr>
    </w:p>
    <w:sectPr w:rsidR="00062934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80B" w:rsidRDefault="00F3480B" w:rsidP="00F61735">
      <w:pPr>
        <w:spacing w:after="0" w:line="240" w:lineRule="auto"/>
      </w:pPr>
      <w:r>
        <w:separator/>
      </w:r>
    </w:p>
  </w:endnote>
  <w:endnote w:type="continuationSeparator" w:id="0">
    <w:p w:rsidR="00F3480B" w:rsidRDefault="00F3480B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80B" w:rsidRDefault="00F3480B" w:rsidP="00F61735">
      <w:pPr>
        <w:spacing w:after="0" w:line="240" w:lineRule="auto"/>
      </w:pPr>
      <w:r>
        <w:separator/>
      </w:r>
    </w:p>
  </w:footnote>
  <w:footnote w:type="continuationSeparator" w:id="0">
    <w:p w:rsidR="00F3480B" w:rsidRDefault="00F3480B" w:rsidP="00F61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62934"/>
    <w:rsid w:val="000F13A0"/>
    <w:rsid w:val="001064E6"/>
    <w:rsid w:val="00112186"/>
    <w:rsid w:val="00113720"/>
    <w:rsid w:val="001A2399"/>
    <w:rsid w:val="001A2621"/>
    <w:rsid w:val="001B2666"/>
    <w:rsid w:val="001E7EF1"/>
    <w:rsid w:val="00215735"/>
    <w:rsid w:val="00263052"/>
    <w:rsid w:val="00263C3B"/>
    <w:rsid w:val="002D4CAC"/>
    <w:rsid w:val="002D6B44"/>
    <w:rsid w:val="002F5A6F"/>
    <w:rsid w:val="0030121A"/>
    <w:rsid w:val="00314046"/>
    <w:rsid w:val="003143CB"/>
    <w:rsid w:val="00314D1B"/>
    <w:rsid w:val="003153D5"/>
    <w:rsid w:val="003315F8"/>
    <w:rsid w:val="003922BF"/>
    <w:rsid w:val="003A4013"/>
    <w:rsid w:val="003A7E6A"/>
    <w:rsid w:val="003C6628"/>
    <w:rsid w:val="003E43D4"/>
    <w:rsid w:val="003F15F8"/>
    <w:rsid w:val="003F5626"/>
    <w:rsid w:val="003F6095"/>
    <w:rsid w:val="00472ACD"/>
    <w:rsid w:val="00475670"/>
    <w:rsid w:val="004A5AAF"/>
    <w:rsid w:val="004C41F6"/>
    <w:rsid w:val="004C539D"/>
    <w:rsid w:val="004D52DC"/>
    <w:rsid w:val="004E63B5"/>
    <w:rsid w:val="004E6DD6"/>
    <w:rsid w:val="004F03EB"/>
    <w:rsid w:val="004F5D25"/>
    <w:rsid w:val="00525091"/>
    <w:rsid w:val="00534CC8"/>
    <w:rsid w:val="00566D90"/>
    <w:rsid w:val="00570746"/>
    <w:rsid w:val="00593F56"/>
    <w:rsid w:val="005A56E6"/>
    <w:rsid w:val="005E08DF"/>
    <w:rsid w:val="005F3EF9"/>
    <w:rsid w:val="00605A97"/>
    <w:rsid w:val="00616F4F"/>
    <w:rsid w:val="00620B1A"/>
    <w:rsid w:val="00651353"/>
    <w:rsid w:val="00654E7A"/>
    <w:rsid w:val="006653A4"/>
    <w:rsid w:val="00671E45"/>
    <w:rsid w:val="006870D9"/>
    <w:rsid w:val="006920C1"/>
    <w:rsid w:val="006A167C"/>
    <w:rsid w:val="006C4B5D"/>
    <w:rsid w:val="006E63EB"/>
    <w:rsid w:val="006F51F9"/>
    <w:rsid w:val="00733976"/>
    <w:rsid w:val="00734F1B"/>
    <w:rsid w:val="00745993"/>
    <w:rsid w:val="007613CD"/>
    <w:rsid w:val="00776DCB"/>
    <w:rsid w:val="007A2396"/>
    <w:rsid w:val="007C5BDE"/>
    <w:rsid w:val="007E4CB2"/>
    <w:rsid w:val="007E5233"/>
    <w:rsid w:val="007F0857"/>
    <w:rsid w:val="00827206"/>
    <w:rsid w:val="00850590"/>
    <w:rsid w:val="00874A92"/>
    <w:rsid w:val="00896189"/>
    <w:rsid w:val="008C307C"/>
    <w:rsid w:val="009124AD"/>
    <w:rsid w:val="009271F3"/>
    <w:rsid w:val="009461B1"/>
    <w:rsid w:val="009764D9"/>
    <w:rsid w:val="00976528"/>
    <w:rsid w:val="00977BF2"/>
    <w:rsid w:val="00980592"/>
    <w:rsid w:val="00982B9B"/>
    <w:rsid w:val="00991AEA"/>
    <w:rsid w:val="0099669E"/>
    <w:rsid w:val="009B57E7"/>
    <w:rsid w:val="009E29E9"/>
    <w:rsid w:val="00A26F70"/>
    <w:rsid w:val="00A3673E"/>
    <w:rsid w:val="00A640D7"/>
    <w:rsid w:val="00A752FC"/>
    <w:rsid w:val="00AC25D5"/>
    <w:rsid w:val="00AC7268"/>
    <w:rsid w:val="00AF331A"/>
    <w:rsid w:val="00B03321"/>
    <w:rsid w:val="00B0539F"/>
    <w:rsid w:val="00B27B59"/>
    <w:rsid w:val="00B35A34"/>
    <w:rsid w:val="00B4015B"/>
    <w:rsid w:val="00B67B21"/>
    <w:rsid w:val="00B7715D"/>
    <w:rsid w:val="00B935BA"/>
    <w:rsid w:val="00B9547A"/>
    <w:rsid w:val="00BA15EA"/>
    <w:rsid w:val="00BB6094"/>
    <w:rsid w:val="00BB74B7"/>
    <w:rsid w:val="00BC4CCD"/>
    <w:rsid w:val="00BF7F63"/>
    <w:rsid w:val="00C15AF2"/>
    <w:rsid w:val="00C64061"/>
    <w:rsid w:val="00C64121"/>
    <w:rsid w:val="00C6741A"/>
    <w:rsid w:val="00CC2484"/>
    <w:rsid w:val="00CE583D"/>
    <w:rsid w:val="00D130EA"/>
    <w:rsid w:val="00D343EA"/>
    <w:rsid w:val="00D81D4E"/>
    <w:rsid w:val="00D96359"/>
    <w:rsid w:val="00D9652D"/>
    <w:rsid w:val="00DD2BA4"/>
    <w:rsid w:val="00DD572B"/>
    <w:rsid w:val="00DE7FA5"/>
    <w:rsid w:val="00DF3E42"/>
    <w:rsid w:val="00E1701C"/>
    <w:rsid w:val="00E42199"/>
    <w:rsid w:val="00E460FA"/>
    <w:rsid w:val="00E46C4B"/>
    <w:rsid w:val="00E560CF"/>
    <w:rsid w:val="00E751D9"/>
    <w:rsid w:val="00E966D7"/>
    <w:rsid w:val="00EA1014"/>
    <w:rsid w:val="00EB1951"/>
    <w:rsid w:val="00EF00AC"/>
    <w:rsid w:val="00F0342D"/>
    <w:rsid w:val="00F30521"/>
    <w:rsid w:val="00F31DAC"/>
    <w:rsid w:val="00F3480B"/>
    <w:rsid w:val="00F61735"/>
    <w:rsid w:val="00F831B8"/>
    <w:rsid w:val="00F85B04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A9DD5"/>
  <w15:docId w15:val="{DF0D6747-0064-41A4-9F9D-AF8EAF4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951A0-1FAF-4247-9A27-A0F6D8666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20</cp:revision>
  <cp:lastPrinted>2019-05-21T12:00:00Z</cp:lastPrinted>
  <dcterms:created xsi:type="dcterms:W3CDTF">2021-05-21T10:52:00Z</dcterms:created>
  <dcterms:modified xsi:type="dcterms:W3CDTF">2026-05-07T05:28:00Z</dcterms:modified>
</cp:coreProperties>
</file>